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i/>
        </w:rPr>
      </w:pPr>
      <w:r>
        <w:rPr>
          <w:b/>
          <w:i/>
        </w:rPr>
        <w:t>Trường Tiểu học Nguyễn Công Sáu                      HỌC KÌ 1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16</w:t>
      </w:r>
    </w:p>
    <w:p>
      <w:pPr>
        <w:keepNext/>
        <w:spacing w:before="0" w:after="0"/>
        <w:jc w:val="center"/>
        <w:outlineLvl w:val="0"/>
        <w:rPr>
          <w:bCs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18/12</w:t>
      </w:r>
      <w:r>
        <w:rPr>
          <w:bCs/>
        </w:rPr>
        <w:t xml:space="preserve">/2023 đến ngày </w:t>
      </w:r>
      <w:r>
        <w:rPr>
          <w:rFonts w:hint="default"/>
          <w:bCs/>
          <w:lang w:val="en-US"/>
        </w:rPr>
        <w:t>22/12</w:t>
      </w:r>
      <w:r>
        <w:rPr>
          <w:bCs/>
        </w:rPr>
        <w:t>/2023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Chim có tổ , người có tông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18/12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15: Tiết 1: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Chào mừng ngày thành lập quân đội nhân dân Việt Nam 22-12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29: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Đọc: Ở vương quốc  Tương Lai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32: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29: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Luyện từ và câu: Luyện tập về dấu gạch ngang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19/12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32: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29: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Viết bài văn miêu tả con vật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Chăm sóc mắt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8"/>
                <w:szCs w:val="28"/>
              </w:rPr>
              <w:t>Bài 2: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 xml:space="preserve"> Cần làm gì để phòng tránh cận thị học đường.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16: 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>Động vật cần gì để sống?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 xml:space="preserve"> 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Bài 13: Văn Miếu – Quốc tử giám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4: Tiết 3: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Tôn trọng tài sản của người khác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15: Tiết 2: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Tự lực thực hiện nhiệm vụ ở trường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20/12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30: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Cánh chim nhỏ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30: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Cánh chim nhỏ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33: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en-US"/>
              </w:rPr>
              <w:t>Bài 6: Chăm sóc hoa, cây cảnh trong chậu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21/12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33: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30: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Trả bài văn miêu tả con vật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22/12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34: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30: Tiết 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Nói và nghe: Kể chuyện Đôi cánh của ngựa trắng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Bài 14: Ôn tập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16: 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>Động vật cần gì để sống?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 xml:space="preserve"> 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15: Tiết 3: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theo chủ đề: Vượt khó và sáng tạo.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1027C35"/>
    <w:rsid w:val="02403E71"/>
    <w:rsid w:val="0BC414DD"/>
    <w:rsid w:val="0D807235"/>
    <w:rsid w:val="170F0360"/>
    <w:rsid w:val="1FD146C1"/>
    <w:rsid w:val="23BF3632"/>
    <w:rsid w:val="2F8E7C70"/>
    <w:rsid w:val="32720653"/>
    <w:rsid w:val="34321642"/>
    <w:rsid w:val="43E30CD8"/>
    <w:rsid w:val="45BF173A"/>
    <w:rsid w:val="5C063D09"/>
    <w:rsid w:val="65191D7E"/>
    <w:rsid w:val="687E35FE"/>
    <w:rsid w:val="69E057C4"/>
    <w:rsid w:val="6AF92EF1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Admin</cp:lastModifiedBy>
  <dcterms:modified xsi:type="dcterms:W3CDTF">2023-12-15T08:13:30Z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3F097AA6D0A64E518829CFF07A5163C5_12</vt:lpwstr>
  </property>
</Properties>
</file>